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F06E1" w14:textId="702007CA" w:rsidR="00C11EFA" w:rsidRPr="009C2AF2" w:rsidRDefault="00966270" w:rsidP="0096627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9C2AF2">
        <w:rPr>
          <w:rFonts w:ascii="Times New Roman" w:hAnsi="Times New Roman" w:cs="Times New Roman"/>
          <w:sz w:val="32"/>
          <w:szCs w:val="32"/>
          <w:lang w:val="lt-LT"/>
        </w:rPr>
        <w:t>VALGIARAŠTIS (1 SAV</w:t>
      </w:r>
      <w:r w:rsidR="009C2AF2" w:rsidRPr="009C2AF2">
        <w:rPr>
          <w:rFonts w:ascii="Times New Roman" w:hAnsi="Times New Roman" w:cs="Times New Roman"/>
          <w:sz w:val="32"/>
          <w:szCs w:val="32"/>
          <w:lang w:val="lt-LT"/>
        </w:rPr>
        <w:t>.</w:t>
      </w:r>
      <w:r w:rsidRPr="009C2AF2">
        <w:rPr>
          <w:rFonts w:ascii="Times New Roman" w:hAnsi="Times New Roman" w:cs="Times New Roman"/>
          <w:sz w:val="32"/>
          <w:szCs w:val="32"/>
          <w:lang w:val="lt-LT"/>
        </w:rPr>
        <w:t>)</w:t>
      </w:r>
    </w:p>
    <w:p w14:paraId="5E27B636" w14:textId="77777777" w:rsidR="00966270" w:rsidRDefault="00966270" w:rsidP="003B7D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 nuo 2020-11-02 iki 2020-11-06)</w:t>
      </w:r>
    </w:p>
    <w:tbl>
      <w:tblPr>
        <w:tblStyle w:val="Lentelstinklelis"/>
        <w:tblW w:w="14459" w:type="dxa"/>
        <w:tblInd w:w="-601" w:type="dxa"/>
        <w:tblLook w:val="04A0" w:firstRow="1" w:lastRow="0" w:firstColumn="1" w:lastColumn="0" w:noHBand="0" w:noVBand="1"/>
      </w:tblPr>
      <w:tblGrid>
        <w:gridCol w:w="4678"/>
        <w:gridCol w:w="5954"/>
        <w:gridCol w:w="3827"/>
      </w:tblGrid>
      <w:tr w:rsidR="00966270" w14:paraId="5CD31966" w14:textId="77777777" w:rsidTr="003B7D87">
        <w:tc>
          <w:tcPr>
            <w:tcW w:w="4678" w:type="dxa"/>
          </w:tcPr>
          <w:p w14:paraId="3486129B" w14:textId="77777777" w:rsidR="00966270" w:rsidRPr="00880C2B" w:rsidRDefault="00966270" w:rsidP="009662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</w:pPr>
            <w:r w:rsidRPr="00880C2B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>PUSRYČIAI</w:t>
            </w:r>
          </w:p>
        </w:tc>
        <w:tc>
          <w:tcPr>
            <w:tcW w:w="5954" w:type="dxa"/>
          </w:tcPr>
          <w:p w14:paraId="168487BF" w14:textId="77777777" w:rsidR="00966270" w:rsidRPr="00880C2B" w:rsidRDefault="00966270" w:rsidP="003B7D87">
            <w:pPr>
              <w:ind w:left="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</w:pPr>
            <w:r w:rsidRPr="00880C2B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3827" w:type="dxa"/>
          </w:tcPr>
          <w:p w14:paraId="75587024" w14:textId="77777777" w:rsidR="00966270" w:rsidRPr="00880C2B" w:rsidRDefault="00966270" w:rsidP="009662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</w:pPr>
            <w:r w:rsidRPr="00880C2B">
              <w:rPr>
                <w:rFonts w:ascii="Times New Roman" w:hAnsi="Times New Roman" w:cs="Times New Roman"/>
                <w:b/>
                <w:i/>
                <w:sz w:val="28"/>
                <w:szCs w:val="28"/>
                <w:lang w:val="lt-LT"/>
              </w:rPr>
              <w:t>VAKARIENĖ</w:t>
            </w:r>
          </w:p>
        </w:tc>
      </w:tr>
      <w:tr w:rsidR="00966270" w14:paraId="0824EA23" w14:textId="77777777" w:rsidTr="003B7D87">
        <w:tc>
          <w:tcPr>
            <w:tcW w:w="14459" w:type="dxa"/>
            <w:gridSpan w:val="3"/>
          </w:tcPr>
          <w:p w14:paraId="298255DE" w14:textId="77777777" w:rsidR="00966270" w:rsidRPr="003B7D87" w:rsidRDefault="00966270" w:rsidP="003B7D87">
            <w:pPr>
              <w:tabs>
                <w:tab w:val="left" w:pos="5693"/>
              </w:tabs>
              <w:ind w:left="3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ab/>
            </w:r>
            <w:r w:rsid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    </w:t>
            </w:r>
            <w:r w:rsidRPr="003B7D87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PIRMADIENIS</w:t>
            </w:r>
          </w:p>
        </w:tc>
      </w:tr>
      <w:tr w:rsidR="00966270" w14:paraId="2E646A96" w14:textId="77777777" w:rsidTr="003B7D87">
        <w:tc>
          <w:tcPr>
            <w:tcW w:w="4678" w:type="dxa"/>
          </w:tcPr>
          <w:p w14:paraId="0B36F4F2" w14:textId="77777777" w:rsidR="00966270" w:rsidRPr="003B7D87" w:rsidRDefault="00966270" w:rsidP="003B7D87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Pieniška sorų kruopų košė (tausojantis). Sumuštinis su fermentiniu sūriu. Nesaldinta arbata. Vaisiai.</w:t>
            </w:r>
          </w:p>
        </w:tc>
        <w:tc>
          <w:tcPr>
            <w:tcW w:w="5954" w:type="dxa"/>
          </w:tcPr>
          <w:p w14:paraId="565F8C2E" w14:textId="13DCCE48" w:rsidR="00966270" w:rsidRPr="003B7D87" w:rsidRDefault="00966270" w:rsidP="003B7D87">
            <w:pPr>
              <w:ind w:left="3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Trinta daržovių sriuba (tausojantis). Duona. Kiaulienos guliašas. Bulvių košė. Daržovių rinkinukas. Stalo vanduo. </w:t>
            </w:r>
          </w:p>
        </w:tc>
        <w:tc>
          <w:tcPr>
            <w:tcW w:w="3827" w:type="dxa"/>
          </w:tcPr>
          <w:p w14:paraId="2A919741" w14:textId="77777777" w:rsidR="00966270" w:rsidRPr="003B7D87" w:rsidRDefault="00966270" w:rsidP="003B7D87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Orkaitėje kepti varškėčiai (tausojantis). Trintos </w:t>
            </w:r>
            <w:r w:rsidR="00CE0378"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šaldytos </w:t>
            </w: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uogos. Kakava su pienu.</w:t>
            </w:r>
          </w:p>
        </w:tc>
      </w:tr>
      <w:tr w:rsidR="00CE0378" w14:paraId="58DC9F6E" w14:textId="77777777" w:rsidTr="003B7D87">
        <w:tc>
          <w:tcPr>
            <w:tcW w:w="14459" w:type="dxa"/>
            <w:gridSpan w:val="3"/>
          </w:tcPr>
          <w:p w14:paraId="5D59CB64" w14:textId="77777777" w:rsidR="00CE0378" w:rsidRPr="003B7D87" w:rsidRDefault="00CE0378" w:rsidP="003B7D8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ANTRADIENIS</w:t>
            </w:r>
          </w:p>
        </w:tc>
      </w:tr>
      <w:tr w:rsidR="00966270" w14:paraId="3B61A55B" w14:textId="77777777" w:rsidTr="003B7D87">
        <w:tc>
          <w:tcPr>
            <w:tcW w:w="4678" w:type="dxa"/>
          </w:tcPr>
          <w:p w14:paraId="22DD3294" w14:textId="77777777" w:rsidR="00966270" w:rsidRPr="003B7D87" w:rsidRDefault="00CE0378" w:rsidP="003B7D87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Pieniška miežinių kruopų košė (tausojantis). Desertinis varškės sūris. Nesaldinta arbata. Vaisiai.</w:t>
            </w:r>
          </w:p>
        </w:tc>
        <w:tc>
          <w:tcPr>
            <w:tcW w:w="5954" w:type="dxa"/>
          </w:tcPr>
          <w:p w14:paraId="1AEA15A9" w14:textId="77777777" w:rsidR="00966270" w:rsidRPr="003B7D87" w:rsidRDefault="00CE0378" w:rsidP="003B7D87">
            <w:pPr>
              <w:ind w:left="3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Žiedinių kopūstų ir cukinijų sriuba. Duona. Orkaitėje keptas vištienos maltinukas (tausojantis). Pilno grūdo makaronai. Burokėlių salotos su svogūnų. Daržovių rinkinukas. Stalo vanduo.</w:t>
            </w:r>
          </w:p>
        </w:tc>
        <w:tc>
          <w:tcPr>
            <w:tcW w:w="3827" w:type="dxa"/>
          </w:tcPr>
          <w:p w14:paraId="214DA939" w14:textId="77777777" w:rsidR="00966270" w:rsidRPr="003B7D87" w:rsidRDefault="00CE0378" w:rsidP="003B7D87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Daržovių troškinys su pupelėmis. Duona. Nesaldinta arbata.</w:t>
            </w:r>
          </w:p>
        </w:tc>
      </w:tr>
      <w:tr w:rsidR="00CE0378" w14:paraId="34025E9B" w14:textId="77777777" w:rsidTr="003B7D87">
        <w:tc>
          <w:tcPr>
            <w:tcW w:w="14459" w:type="dxa"/>
            <w:gridSpan w:val="3"/>
          </w:tcPr>
          <w:p w14:paraId="2C116FFF" w14:textId="77777777" w:rsidR="00CE0378" w:rsidRPr="003B7D87" w:rsidRDefault="00CE0378" w:rsidP="003B7D8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TREČIADIENIS</w:t>
            </w:r>
          </w:p>
        </w:tc>
      </w:tr>
      <w:tr w:rsidR="00966270" w14:paraId="79B6EC50" w14:textId="77777777" w:rsidTr="003B7D87">
        <w:tc>
          <w:tcPr>
            <w:tcW w:w="4678" w:type="dxa"/>
          </w:tcPr>
          <w:p w14:paraId="59F43966" w14:textId="18E24E2A" w:rsidR="00966270" w:rsidRPr="003B7D87" w:rsidRDefault="00CE0378" w:rsidP="003B7D87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Pieniška avižinių kruopų košė (tausojantis). Sum</w:t>
            </w:r>
            <w:r w:rsidR="005A2BF1"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uštinis su varškės sūriu (tausojantis)</w:t>
            </w:r>
            <w:r w:rsidR="009C2AF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.</w:t>
            </w: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Nesaldinta arbata. Vaisiai.</w:t>
            </w:r>
          </w:p>
        </w:tc>
        <w:tc>
          <w:tcPr>
            <w:tcW w:w="5954" w:type="dxa"/>
          </w:tcPr>
          <w:p w14:paraId="094AD6C6" w14:textId="77777777" w:rsidR="00966270" w:rsidRPr="003B7D87" w:rsidRDefault="005A2BF1" w:rsidP="003B7D87">
            <w:pPr>
              <w:ind w:left="3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Barščių sriuba su pupelėmis (tausojantis). Duona. Jautienos-kiaulienos kukuliai kepti garuose (tausojantis). Virti grikiai. Gūžinių kopūstų ir pomidorų salotos. Stalo vanduo.</w:t>
            </w:r>
          </w:p>
        </w:tc>
        <w:tc>
          <w:tcPr>
            <w:tcW w:w="3827" w:type="dxa"/>
          </w:tcPr>
          <w:p w14:paraId="171E1FCE" w14:textId="77777777" w:rsidR="00966270" w:rsidRPr="003B7D87" w:rsidRDefault="005A2BF1" w:rsidP="003B7D87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Spelta mitų blynai su cukinijomis. Natūralus jogurtas. Kefyras.</w:t>
            </w:r>
          </w:p>
        </w:tc>
      </w:tr>
      <w:tr w:rsidR="005A2BF1" w14:paraId="56FF1532" w14:textId="77777777" w:rsidTr="003B7D87">
        <w:tc>
          <w:tcPr>
            <w:tcW w:w="14459" w:type="dxa"/>
            <w:gridSpan w:val="3"/>
          </w:tcPr>
          <w:p w14:paraId="7994A807" w14:textId="77777777" w:rsidR="005A2BF1" w:rsidRPr="003B7D87" w:rsidRDefault="005A2BF1" w:rsidP="003B7D8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KETVIRTADIENIS</w:t>
            </w:r>
          </w:p>
        </w:tc>
      </w:tr>
      <w:tr w:rsidR="005A2BF1" w14:paraId="0C96D6A4" w14:textId="77777777" w:rsidTr="003B7D87">
        <w:tc>
          <w:tcPr>
            <w:tcW w:w="4678" w:type="dxa"/>
          </w:tcPr>
          <w:p w14:paraId="12DCF45C" w14:textId="77777777" w:rsidR="005A2BF1" w:rsidRPr="003B7D87" w:rsidRDefault="005A2BF1" w:rsidP="003B7D87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Pieniška kukurūzų kruopų košė (tausojantis). Nesaldinta arbata. Vaisiai.</w:t>
            </w:r>
          </w:p>
        </w:tc>
        <w:tc>
          <w:tcPr>
            <w:tcW w:w="5954" w:type="dxa"/>
          </w:tcPr>
          <w:p w14:paraId="4197350E" w14:textId="77777777" w:rsidR="005A2BF1" w:rsidRPr="003B7D87" w:rsidRDefault="00C20308" w:rsidP="003B7D87">
            <w:pPr>
              <w:ind w:left="3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Raugintų kopūstų sriuba. Duona. Žuvies maltinukas (tausojantis). Virti ryžiai su kariu. Marinuoti agurkai.  Šviežių agurkų salotos. Stalo vanduo.</w:t>
            </w:r>
          </w:p>
        </w:tc>
        <w:tc>
          <w:tcPr>
            <w:tcW w:w="3827" w:type="dxa"/>
          </w:tcPr>
          <w:p w14:paraId="60DB2670" w14:textId="77777777" w:rsidR="00C20308" w:rsidRPr="003B7D87" w:rsidRDefault="00C20308" w:rsidP="003B7D87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Virti makaronai su fermentiniu sūriu (tausojantis). Vaisiai. Pienas.</w:t>
            </w:r>
          </w:p>
          <w:p w14:paraId="525E740C" w14:textId="77777777" w:rsidR="005A2BF1" w:rsidRPr="003B7D87" w:rsidRDefault="005A2BF1" w:rsidP="003B7D87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C20308" w14:paraId="68369FC4" w14:textId="77777777" w:rsidTr="003B7D87">
        <w:tc>
          <w:tcPr>
            <w:tcW w:w="14459" w:type="dxa"/>
            <w:gridSpan w:val="3"/>
          </w:tcPr>
          <w:p w14:paraId="11B502BC" w14:textId="77777777" w:rsidR="00C20308" w:rsidRPr="003B7D87" w:rsidRDefault="00C20308" w:rsidP="003B7D87">
            <w:pPr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PENKTADIENIS</w:t>
            </w:r>
          </w:p>
        </w:tc>
      </w:tr>
      <w:tr w:rsidR="00966270" w14:paraId="6AC9D0DD" w14:textId="77777777" w:rsidTr="003B7D87">
        <w:trPr>
          <w:trHeight w:val="77"/>
        </w:trPr>
        <w:tc>
          <w:tcPr>
            <w:tcW w:w="4678" w:type="dxa"/>
          </w:tcPr>
          <w:p w14:paraId="129C0842" w14:textId="3CDD68F7" w:rsidR="00966270" w:rsidRPr="003B7D87" w:rsidRDefault="00C20308" w:rsidP="003B7D87">
            <w:pPr>
              <w:tabs>
                <w:tab w:val="left" w:pos="1490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Brinkinti grikiai (tausojantis). Nesaldinta arbata. Vaisiai</w:t>
            </w:r>
            <w:r w:rsidR="009C2AF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.</w:t>
            </w:r>
          </w:p>
        </w:tc>
        <w:tc>
          <w:tcPr>
            <w:tcW w:w="5954" w:type="dxa"/>
          </w:tcPr>
          <w:p w14:paraId="06F58E97" w14:textId="714145CF" w:rsidR="00966270" w:rsidRPr="003B7D87" w:rsidRDefault="003B7D87" w:rsidP="003B7D87">
            <w:pPr>
              <w:tabs>
                <w:tab w:val="left" w:pos="954"/>
              </w:tabs>
              <w:ind w:left="3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Žirnių sriuba (tausojantis)</w:t>
            </w:r>
            <w:r w:rsidR="009C2AF2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.D</w:t>
            </w: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uona. Orkaitėje kepta kalakutiena. Virtos bulgur kruopos. Kopūstų-morkų salotos. Daržovių rinkinukas. Stalo vanduo.</w:t>
            </w:r>
          </w:p>
        </w:tc>
        <w:tc>
          <w:tcPr>
            <w:tcW w:w="3827" w:type="dxa"/>
          </w:tcPr>
          <w:p w14:paraId="156BFCB1" w14:textId="77777777" w:rsidR="00966270" w:rsidRPr="003B7D87" w:rsidRDefault="003B7D87" w:rsidP="003B7D87">
            <w:pPr>
              <w:tabs>
                <w:tab w:val="left" w:pos="1552"/>
              </w:tabs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3B7D87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Varškės apkepas (tausojantis). Natūralus jogurtas. Šaldytos trintos uogos. Nesaldinta arbata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.</w:t>
            </w:r>
          </w:p>
        </w:tc>
      </w:tr>
    </w:tbl>
    <w:p w14:paraId="5B5EA1D3" w14:textId="77777777" w:rsidR="00966270" w:rsidRPr="003B7D87" w:rsidRDefault="003B7D87" w:rsidP="003B7D87">
      <w:pPr>
        <w:spacing w:after="0"/>
        <w:ind w:left="-709" w:right="-93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*Bandomas naujas 1 savaitės valgiaraštis</w:t>
      </w:r>
    </w:p>
    <w:sectPr w:rsidR="00966270" w:rsidRPr="003B7D87" w:rsidSect="009662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70"/>
    <w:rsid w:val="000E0438"/>
    <w:rsid w:val="003B7D87"/>
    <w:rsid w:val="005A2BF1"/>
    <w:rsid w:val="00880C2B"/>
    <w:rsid w:val="00966270"/>
    <w:rsid w:val="009C2AF2"/>
    <w:rsid w:val="00A32092"/>
    <w:rsid w:val="00C11EFA"/>
    <w:rsid w:val="00C20308"/>
    <w:rsid w:val="00CE0378"/>
    <w:rsid w:val="00D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AE3D"/>
  <w15:docId w15:val="{590DAC9B-6E0B-4A32-A611-C1F056C6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20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66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1B</dc:creator>
  <cp:lastModifiedBy>Ineta</cp:lastModifiedBy>
  <cp:revision>2</cp:revision>
  <cp:lastPrinted>2020-11-03T04:54:00Z</cp:lastPrinted>
  <dcterms:created xsi:type="dcterms:W3CDTF">2020-11-02T10:19:00Z</dcterms:created>
  <dcterms:modified xsi:type="dcterms:W3CDTF">2020-11-03T04:55:00Z</dcterms:modified>
</cp:coreProperties>
</file>